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593B93CE" w:rsidR="00E56DEB" w:rsidRDefault="006C0DDE" w:rsidP="006C0DDE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r>
        <w:rPr>
          <w:noProof/>
        </w:rPr>
        <w:t xml:space="preserve">                                       </w:t>
      </w:r>
      <w:r w:rsidR="00E56DEB">
        <w:rPr>
          <w:b/>
          <w:sz w:val="26"/>
          <w:szCs w:val="26"/>
        </w:rPr>
        <w:t>Приложение №1</w:t>
      </w:r>
    </w:p>
    <w:p w14:paraId="1F165DE4" w14:textId="17D0B72D" w:rsidR="00E56DEB" w:rsidRDefault="00554114" w:rsidP="00E56DEB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к</w:t>
      </w:r>
      <w:r w:rsidR="00E56DEB">
        <w:rPr>
          <w:b/>
          <w:sz w:val="26"/>
          <w:szCs w:val="26"/>
        </w:rPr>
        <w:t xml:space="preserve"> договору</w:t>
      </w:r>
      <w:r w:rsidR="00A10C23">
        <w:rPr>
          <w:b/>
          <w:sz w:val="26"/>
          <w:szCs w:val="26"/>
        </w:rPr>
        <w:t>_____</w:t>
      </w:r>
      <w:r w:rsidR="00E56DEB">
        <w:rPr>
          <w:b/>
          <w:sz w:val="26"/>
          <w:szCs w:val="26"/>
        </w:rPr>
        <w:t>/19/ОАО</w:t>
      </w:r>
    </w:p>
    <w:p w14:paraId="1C86FBBA" w14:textId="77777777" w:rsidR="00E56DEB" w:rsidRDefault="00E56DEB" w:rsidP="001A6ADD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14:paraId="16B962DD" w14:textId="1E8A88C1" w:rsidR="001A6ADD" w:rsidRDefault="001A6ADD" w:rsidP="001A6ADD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8F280F">
        <w:rPr>
          <w:b/>
          <w:sz w:val="26"/>
          <w:szCs w:val="26"/>
        </w:rPr>
        <w:t xml:space="preserve">Техническое задание на </w:t>
      </w:r>
      <w:r w:rsidR="00A10C23">
        <w:rPr>
          <w:b/>
          <w:sz w:val="26"/>
          <w:szCs w:val="26"/>
        </w:rPr>
        <w:t>в</w:t>
      </w:r>
      <w:r w:rsidR="00A10C23" w:rsidRPr="00A10C23">
        <w:rPr>
          <w:b/>
          <w:sz w:val="26"/>
          <w:szCs w:val="26"/>
        </w:rPr>
        <w:t xml:space="preserve">ыполнение работ </w:t>
      </w:r>
      <w:r w:rsidR="00DE786E">
        <w:rPr>
          <w:b/>
          <w:sz w:val="26"/>
          <w:szCs w:val="26"/>
        </w:rPr>
        <w:t>по выводу канализации из водомерного узла</w:t>
      </w:r>
      <w:r w:rsidR="005C58D4">
        <w:rPr>
          <w:b/>
          <w:sz w:val="26"/>
          <w:szCs w:val="26"/>
        </w:rPr>
        <w:t xml:space="preserve"> и укладке плитки из керамогранита</w:t>
      </w:r>
      <w:r w:rsidR="00DE786E">
        <w:rPr>
          <w:b/>
          <w:sz w:val="26"/>
          <w:szCs w:val="26"/>
        </w:rPr>
        <w:t>.</w:t>
      </w:r>
    </w:p>
    <w:p w14:paraId="06BF4D6B" w14:textId="46938DF1" w:rsidR="004161D1" w:rsidRPr="00A25181" w:rsidRDefault="008B201F" w:rsidP="004161D1">
      <w:pPr>
        <w:pStyle w:val="a4"/>
        <w:numPr>
          <w:ilvl w:val="0"/>
          <w:numId w:val="6"/>
        </w:numPr>
        <w:jc w:val="both"/>
      </w:pPr>
      <w:r w:rsidRPr="004161D1">
        <w:rPr>
          <w:b/>
          <w:bCs/>
        </w:rPr>
        <w:t>Объем работ:</w:t>
      </w:r>
    </w:p>
    <w:p w14:paraId="637E4789" w14:textId="655F8C56" w:rsidR="006C0DDE" w:rsidRDefault="00DE786E" w:rsidP="00DE786E">
      <w:pPr>
        <w:autoSpaceDE w:val="0"/>
        <w:autoSpaceDN w:val="0"/>
        <w:adjustRightInd w:val="0"/>
      </w:pPr>
      <w:r>
        <w:t>На территории ОАО «Северное Молоко» зимой 2019 года было построено здание водомерного узла.</w:t>
      </w:r>
    </w:p>
    <w:p w14:paraId="1D97BE2C" w14:textId="6791E611" w:rsidR="00DE786E" w:rsidRDefault="00DE786E" w:rsidP="00DE786E">
      <w:pPr>
        <w:autoSpaceDE w:val="0"/>
        <w:autoSpaceDN w:val="0"/>
        <w:adjustRightInd w:val="0"/>
      </w:pPr>
      <w:r>
        <w:t xml:space="preserve">Внутри здания выполнен </w:t>
      </w:r>
      <w:r w:rsidR="00944025">
        <w:t>приямок,</w:t>
      </w:r>
      <w:r>
        <w:t xml:space="preserve"> указанный на рисунке ниже.</w:t>
      </w:r>
    </w:p>
    <w:p w14:paraId="1AD6EF75" w14:textId="67152AA2" w:rsidR="00944025" w:rsidRDefault="00944025" w:rsidP="00944025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49021D8" wp14:editId="34015F3F">
            <wp:extent cx="1689811" cy="1267312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50" cy="128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B1B57">
        <w:rPr>
          <w:noProof/>
        </w:rPr>
        <w:drawing>
          <wp:inline distT="0" distB="0" distL="0" distR="0" wp14:anchorId="7A063E30" wp14:editId="73026ED5">
            <wp:extent cx="1620554" cy="1280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5645" cy="12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529338E" w14:textId="77777777" w:rsidR="00DE786E" w:rsidRDefault="00DE786E" w:rsidP="00DE786E">
      <w:pPr>
        <w:autoSpaceDE w:val="0"/>
        <w:autoSpaceDN w:val="0"/>
        <w:adjustRightInd w:val="0"/>
      </w:pPr>
      <w:r>
        <w:t>Требуется выполнить:</w:t>
      </w:r>
    </w:p>
    <w:p w14:paraId="3220A399" w14:textId="58434763" w:rsidR="00DB1B57" w:rsidRDefault="00DE786E" w:rsidP="00DB1B57">
      <w:pPr>
        <w:pStyle w:val="a4"/>
        <w:numPr>
          <w:ilvl w:val="1"/>
          <w:numId w:val="6"/>
        </w:numPr>
        <w:autoSpaceDE w:val="0"/>
        <w:autoSpaceDN w:val="0"/>
        <w:adjustRightInd w:val="0"/>
      </w:pPr>
      <w:r>
        <w:t xml:space="preserve">Осушение </w:t>
      </w:r>
      <w:r w:rsidR="006B7A71">
        <w:t xml:space="preserve">существующего </w:t>
      </w:r>
      <w:r>
        <w:t>приямка</w:t>
      </w:r>
      <w:r w:rsidR="00DB1B57">
        <w:t>, указанного цифрой 1 на рис. выше.</w:t>
      </w:r>
    </w:p>
    <w:p w14:paraId="215CBFD1" w14:textId="592A1AF8" w:rsidR="00DE786E" w:rsidRDefault="00DE786E" w:rsidP="00DE786E">
      <w:pPr>
        <w:pStyle w:val="a4"/>
        <w:numPr>
          <w:ilvl w:val="1"/>
          <w:numId w:val="6"/>
        </w:numPr>
        <w:autoSpaceDE w:val="0"/>
        <w:autoSpaceDN w:val="0"/>
        <w:adjustRightInd w:val="0"/>
      </w:pPr>
      <w:r>
        <w:t>Гидроизоляцию</w:t>
      </w:r>
      <w:r w:rsidR="006B7A71">
        <w:t xml:space="preserve"> </w:t>
      </w:r>
      <w:r w:rsidR="00944025">
        <w:t>приямка</w:t>
      </w:r>
    </w:p>
    <w:p w14:paraId="09399C66" w14:textId="3E9A7748" w:rsidR="00DE786E" w:rsidRDefault="00DE786E" w:rsidP="00DE786E">
      <w:pPr>
        <w:pStyle w:val="a4"/>
        <w:numPr>
          <w:ilvl w:val="1"/>
          <w:numId w:val="6"/>
        </w:numPr>
        <w:autoSpaceDE w:val="0"/>
        <w:autoSpaceDN w:val="0"/>
        <w:adjustRightInd w:val="0"/>
      </w:pPr>
      <w:r>
        <w:t>Стяжку с разуклонкой</w:t>
      </w:r>
      <w:r w:rsidR="00944025">
        <w:t xml:space="preserve"> </w:t>
      </w:r>
      <w:r w:rsidR="005736C5">
        <w:t xml:space="preserve">1% </w:t>
      </w:r>
      <w:r w:rsidR="00944025">
        <w:t xml:space="preserve">к выходу канализации на площади </w:t>
      </w:r>
      <w:r w:rsidR="005736C5">
        <w:t>15м2</w:t>
      </w:r>
      <w:r w:rsidR="00DB1B57">
        <w:t xml:space="preserve">. </w:t>
      </w:r>
    </w:p>
    <w:p w14:paraId="21E967A4" w14:textId="70C63E56" w:rsidR="005736C5" w:rsidRDefault="005736C5" w:rsidP="00DE786E">
      <w:pPr>
        <w:pStyle w:val="a4"/>
        <w:numPr>
          <w:ilvl w:val="1"/>
          <w:numId w:val="6"/>
        </w:numPr>
        <w:autoSpaceDE w:val="0"/>
        <w:autoSpaceDN w:val="0"/>
        <w:adjustRightInd w:val="0"/>
      </w:pPr>
      <w:r>
        <w:t>Выполнить укладку плитки из керамогранита на площади 15м2 по всему приямку.</w:t>
      </w:r>
    </w:p>
    <w:p w14:paraId="426B3AF0" w14:textId="4E9F3590" w:rsidR="00DE786E" w:rsidRDefault="00295CA2" w:rsidP="00DE786E">
      <w:pPr>
        <w:pStyle w:val="a4"/>
        <w:numPr>
          <w:ilvl w:val="1"/>
          <w:numId w:val="6"/>
        </w:numPr>
        <w:autoSpaceDE w:val="0"/>
        <w:autoSpaceDN w:val="0"/>
        <w:adjustRightInd w:val="0"/>
      </w:pPr>
      <w:r>
        <w:t>Пробурить</w:t>
      </w:r>
      <w:r w:rsidR="00DE786E">
        <w:t xml:space="preserve"> сквозное отверстие </w:t>
      </w:r>
      <w:r>
        <w:t xml:space="preserve">диаметром 110мм </w:t>
      </w:r>
      <w:r w:rsidR="00DE786E">
        <w:t>в ф</w:t>
      </w:r>
      <w:r>
        <w:t>у</w:t>
      </w:r>
      <w:r w:rsidR="00DE786E">
        <w:t>ндаментной плите из нижней точки, ближайшей к сетям наружной канализации, тем самым обеспечивая осушение приямка.</w:t>
      </w:r>
    </w:p>
    <w:p w14:paraId="2C266696" w14:textId="3C05B575" w:rsidR="00DE786E" w:rsidRDefault="00DE786E" w:rsidP="00707F42">
      <w:pPr>
        <w:pStyle w:val="a4"/>
        <w:numPr>
          <w:ilvl w:val="1"/>
          <w:numId w:val="6"/>
        </w:numPr>
        <w:autoSpaceDE w:val="0"/>
        <w:autoSpaceDN w:val="0"/>
        <w:adjustRightInd w:val="0"/>
      </w:pPr>
      <w:r>
        <w:t>Ближайший колодец находящийся в 3х метрах от здания показан на рисунке ниже</w:t>
      </w:r>
      <w:r w:rsidR="00295CA2">
        <w:t>. Необходимо проложить канализацию от приямка до ближайшего колодца с выполнением всех сопутствующих земляных работ</w:t>
      </w:r>
      <w:r>
        <w:t>.</w:t>
      </w:r>
    </w:p>
    <w:p w14:paraId="1E2E89C6" w14:textId="1538577B" w:rsidR="00DE786E" w:rsidRDefault="00DE786E" w:rsidP="00DE786E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46EC066" wp14:editId="62B6CDEA">
            <wp:extent cx="2209800" cy="1660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6366" cy="167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D357" w14:textId="46DEE451" w:rsidR="00DE786E" w:rsidRDefault="00DE786E" w:rsidP="00DE786E">
      <w:pPr>
        <w:pStyle w:val="a4"/>
        <w:numPr>
          <w:ilvl w:val="1"/>
          <w:numId w:val="6"/>
        </w:numPr>
        <w:autoSpaceDE w:val="0"/>
        <w:autoSpaceDN w:val="0"/>
        <w:adjustRightInd w:val="0"/>
      </w:pPr>
      <w:r>
        <w:t xml:space="preserve">Трубопровод </w:t>
      </w:r>
      <w:r w:rsidR="005736C5">
        <w:t xml:space="preserve">канализации </w:t>
      </w:r>
      <w:r>
        <w:t xml:space="preserve">должен быть </w:t>
      </w:r>
      <w:r w:rsidR="005736C5">
        <w:t xml:space="preserve">выполнен </w:t>
      </w:r>
      <w:r>
        <w:t>с изоляцией во избежание его промораживания в холодное время года.</w:t>
      </w:r>
    </w:p>
    <w:p w14:paraId="6FE9C520" w14:textId="7BA987CB" w:rsidR="00DB1B57" w:rsidRDefault="00DB1B57" w:rsidP="00DE786E">
      <w:pPr>
        <w:pStyle w:val="a4"/>
        <w:numPr>
          <w:ilvl w:val="1"/>
          <w:numId w:val="6"/>
        </w:numPr>
        <w:autoSpaceDE w:val="0"/>
        <w:autoSpaceDN w:val="0"/>
        <w:adjustRightInd w:val="0"/>
      </w:pPr>
      <w:r>
        <w:t>Требуется также предложение на укладку плитки из керамогранита на участке указанном цифрой 2 площадью 35м2, а также стен приямка площадью 12м2.</w:t>
      </w:r>
    </w:p>
    <w:p w14:paraId="31CB6617" w14:textId="23408978" w:rsidR="00DB1B57" w:rsidRDefault="00DB1B57" w:rsidP="00DB1B57">
      <w:pPr>
        <w:pStyle w:val="a4"/>
        <w:autoSpaceDE w:val="0"/>
        <w:autoSpaceDN w:val="0"/>
        <w:adjustRightInd w:val="0"/>
      </w:pPr>
      <w:r>
        <w:t xml:space="preserve">Плитку из керамогранита использовать следующую: </w:t>
      </w:r>
      <w:r w:rsidR="00921C3A" w:rsidRPr="00921C3A">
        <w:t>EURO</w:t>
      </w:r>
      <w:r w:rsidR="00921C3A" w:rsidRPr="00794422">
        <w:t xml:space="preserve"> </w:t>
      </w:r>
      <w:r w:rsidR="00921C3A" w:rsidRPr="00921C3A">
        <w:t>CERAMIC</w:t>
      </w:r>
      <w:r w:rsidR="00921C3A">
        <w:t xml:space="preserve">, </w:t>
      </w:r>
      <w:r w:rsidR="00921C3A" w:rsidRPr="00921C3A">
        <w:t>керамический гранит Y1GC0105</w:t>
      </w:r>
      <w:r w:rsidR="00921C3A">
        <w:t>.</w:t>
      </w:r>
    </w:p>
    <w:p w14:paraId="6566A3A5" w14:textId="210B57AF" w:rsidR="001A6ADD" w:rsidRDefault="001A6ADD" w:rsidP="001A6ADD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Техническое задание составил: _________________Верховцев Н</w:t>
      </w:r>
      <w:r w:rsidR="00F147CE" w:rsidRPr="00F147CE">
        <w:rPr>
          <w:sz w:val="26"/>
          <w:szCs w:val="26"/>
        </w:rPr>
        <w:t>.</w:t>
      </w:r>
      <w:r>
        <w:rPr>
          <w:sz w:val="26"/>
          <w:szCs w:val="26"/>
        </w:rPr>
        <w:t>А</w:t>
      </w:r>
      <w:r w:rsidR="00F147CE" w:rsidRPr="00F147CE">
        <w:rPr>
          <w:sz w:val="26"/>
          <w:szCs w:val="26"/>
        </w:rPr>
        <w:t>.</w:t>
      </w:r>
    </w:p>
    <w:p w14:paraId="2DA0D160" w14:textId="045D4CA7" w:rsidR="001A6ADD" w:rsidRPr="009C1047" w:rsidRDefault="00F147CE" w:rsidP="00F147CE">
      <w:pPr>
        <w:autoSpaceDE w:val="0"/>
        <w:autoSpaceDN w:val="0"/>
        <w:adjustRightInd w:val="0"/>
        <w:ind w:left="1080"/>
        <w:jc w:val="center"/>
        <w:rPr>
          <w:sz w:val="26"/>
          <w:szCs w:val="26"/>
        </w:rPr>
      </w:pPr>
      <w:r w:rsidRPr="00E56DEB">
        <w:rPr>
          <w:sz w:val="26"/>
          <w:szCs w:val="26"/>
        </w:rPr>
        <w:t xml:space="preserve">                                                               </w:t>
      </w:r>
      <w:r w:rsidR="001A6ADD" w:rsidRPr="009C1047">
        <w:rPr>
          <w:sz w:val="26"/>
          <w:szCs w:val="26"/>
        </w:rPr>
        <w:t>Заместитель генерального директора</w:t>
      </w:r>
    </w:p>
    <w:p w14:paraId="0D8D20F3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>по производству</w:t>
      </w:r>
    </w:p>
    <w:p w14:paraId="7A35D248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>ОАО "Северное молоко"</w:t>
      </w:r>
    </w:p>
    <w:p w14:paraId="7DD10359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 xml:space="preserve">Моб:+7-921-830-25-84 </w:t>
      </w:r>
    </w:p>
    <w:p w14:paraId="567A5C73" w14:textId="77777777" w:rsidR="001A6ADD" w:rsidRPr="00D8778A" w:rsidRDefault="001A6ADD" w:rsidP="001A6ADD">
      <w:pPr>
        <w:jc w:val="right"/>
        <w:rPr>
          <w:sz w:val="26"/>
          <w:szCs w:val="26"/>
        </w:rPr>
      </w:pPr>
      <w:r>
        <w:rPr>
          <w:rFonts w:ascii="Calibri" w:eastAsia="Calibri" w:hAnsi="Calibri" w:cs="Calibri"/>
          <w:noProof/>
        </w:rPr>
        <w:t>Почта: </w:t>
      </w:r>
      <w:hyperlink r:id="rId8" w:history="1">
        <w:r>
          <w:rPr>
            <w:rStyle w:val="a3"/>
            <w:rFonts w:ascii="Calibri" w:eastAsia="Calibri" w:hAnsi="Calibri" w:cs="Calibri"/>
            <w:noProof/>
            <w:lang w:val="en-US"/>
          </w:rPr>
          <w:t>VerkhovtsevNA</w:t>
        </w:r>
        <w:r>
          <w:rPr>
            <w:rStyle w:val="a3"/>
            <w:rFonts w:ascii="Calibri" w:eastAsia="Calibri" w:hAnsi="Calibri" w:cs="Calibri"/>
            <w:noProof/>
          </w:rPr>
          <w:t>@milk35.ru</w:t>
        </w:r>
      </w:hyperlink>
    </w:p>
    <w:p w14:paraId="175634EA" w14:textId="4AD1DE51" w:rsidR="008966C6" w:rsidRDefault="008966C6" w:rsidP="001A6ADD">
      <w:pPr>
        <w:jc w:val="both"/>
      </w:pPr>
      <w:r>
        <w:t>ТЗ согласовано:____________________Муртазаев Х.Х.</w:t>
      </w:r>
    </w:p>
    <w:p w14:paraId="704AA13D" w14:textId="7A189CDD" w:rsidR="00921C3A" w:rsidRDefault="00921C3A" w:rsidP="001A6ADD">
      <w:pPr>
        <w:jc w:val="both"/>
      </w:pPr>
    </w:p>
    <w:p w14:paraId="58CC2A61" w14:textId="38967190" w:rsidR="008966C6" w:rsidRDefault="008966C6" w:rsidP="001A6ADD">
      <w:pPr>
        <w:jc w:val="both"/>
      </w:pPr>
      <w:r>
        <w:t>ТЗ согласовано:___________________Подрядная организация____________________</w:t>
      </w:r>
    </w:p>
    <w:sectPr w:rsidR="00896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987F87"/>
    <w:multiLevelType w:val="hybridMultilevel"/>
    <w:tmpl w:val="C9405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7138B6"/>
    <w:multiLevelType w:val="multilevel"/>
    <w:tmpl w:val="17CA18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AE42BD5"/>
    <w:multiLevelType w:val="hybridMultilevel"/>
    <w:tmpl w:val="7CFEB700"/>
    <w:lvl w:ilvl="0" w:tplc="B5CA8D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7B3583"/>
    <w:multiLevelType w:val="multilevel"/>
    <w:tmpl w:val="0DC236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24FBA"/>
    <w:rsid w:val="000D42DC"/>
    <w:rsid w:val="001028A8"/>
    <w:rsid w:val="0017260B"/>
    <w:rsid w:val="001873C6"/>
    <w:rsid w:val="00194F60"/>
    <w:rsid w:val="001A6ADD"/>
    <w:rsid w:val="00201F91"/>
    <w:rsid w:val="00231793"/>
    <w:rsid w:val="00280744"/>
    <w:rsid w:val="00290A32"/>
    <w:rsid w:val="0029170C"/>
    <w:rsid w:val="00295CA2"/>
    <w:rsid w:val="002A75D5"/>
    <w:rsid w:val="002B1734"/>
    <w:rsid w:val="002E3C2E"/>
    <w:rsid w:val="00310CC4"/>
    <w:rsid w:val="003627D5"/>
    <w:rsid w:val="003D194E"/>
    <w:rsid w:val="003D798E"/>
    <w:rsid w:val="004161D1"/>
    <w:rsid w:val="004316E0"/>
    <w:rsid w:val="004F2445"/>
    <w:rsid w:val="005155AB"/>
    <w:rsid w:val="00554114"/>
    <w:rsid w:val="005736C5"/>
    <w:rsid w:val="00591C9F"/>
    <w:rsid w:val="005C58D4"/>
    <w:rsid w:val="005D284E"/>
    <w:rsid w:val="005F1690"/>
    <w:rsid w:val="0062437C"/>
    <w:rsid w:val="00653193"/>
    <w:rsid w:val="006B7A71"/>
    <w:rsid w:val="006C0DDE"/>
    <w:rsid w:val="00724F5D"/>
    <w:rsid w:val="00776169"/>
    <w:rsid w:val="007F573E"/>
    <w:rsid w:val="008258E2"/>
    <w:rsid w:val="00883C8D"/>
    <w:rsid w:val="008966C6"/>
    <w:rsid w:val="008B201F"/>
    <w:rsid w:val="00921C3A"/>
    <w:rsid w:val="00944025"/>
    <w:rsid w:val="0094660C"/>
    <w:rsid w:val="009F714B"/>
    <w:rsid w:val="00A10C23"/>
    <w:rsid w:val="00A25181"/>
    <w:rsid w:val="00A846F0"/>
    <w:rsid w:val="00A85662"/>
    <w:rsid w:val="00AB48A9"/>
    <w:rsid w:val="00B2590D"/>
    <w:rsid w:val="00B9431C"/>
    <w:rsid w:val="00BD5FC0"/>
    <w:rsid w:val="00BD66C3"/>
    <w:rsid w:val="00C20456"/>
    <w:rsid w:val="00C94DBB"/>
    <w:rsid w:val="00CB0FCC"/>
    <w:rsid w:val="00D81557"/>
    <w:rsid w:val="00DB1B57"/>
    <w:rsid w:val="00DC6110"/>
    <w:rsid w:val="00DE786E"/>
    <w:rsid w:val="00E11B3F"/>
    <w:rsid w:val="00E56DEB"/>
    <w:rsid w:val="00EA7BE3"/>
    <w:rsid w:val="00ED39B3"/>
    <w:rsid w:val="00F1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khovtsevNA@milk35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49</cp:revision>
  <cp:lastPrinted>2019-06-05T16:56:00Z</cp:lastPrinted>
  <dcterms:created xsi:type="dcterms:W3CDTF">2019-05-24T11:55:00Z</dcterms:created>
  <dcterms:modified xsi:type="dcterms:W3CDTF">2019-06-10T11:08:00Z</dcterms:modified>
</cp:coreProperties>
</file>