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Заявка на тендер</w:t>
      </w:r>
    </w:p>
    <w:p w:rsidR="001713C1" w:rsidRDefault="002C0B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C0BB0">
        <w:rPr>
          <w:rStyle w:val="a3"/>
          <w:rFonts w:ascii="Arial" w:hAnsi="Arial" w:cs="Arial"/>
          <w:sz w:val="23"/>
          <w:szCs w:val="23"/>
          <w:shd w:val="clear" w:color="auto" w:fill="FFFFFF"/>
        </w:rPr>
        <w:t>https://yadi.sk/i/oyzTjS90EbvbOw</w:t>
      </w:r>
      <w:bookmarkStart w:id="0" w:name="_GoBack"/>
      <w:bookmarkEnd w:id="0"/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Проект договора</w:t>
      </w:r>
    </w:p>
    <w:p w:rsidR="001713C1" w:rsidRDefault="002C0B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4" w:history="1">
        <w:r w:rsidR="001713C1"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https://yadi.sk/i/mrNIcyswO5tejQ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Предоставляемые документы</w:t>
      </w:r>
    </w:p>
    <w:p w:rsidR="001713C1" w:rsidRDefault="002C0B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5" w:history="1">
        <w:r w:rsidR="001713C1"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https://yadi.sk/i/4YACANmSrPJTVw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Раздел </w:t>
      </w:r>
      <w:r w:rsidR="002C0BB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ВК</w:t>
      </w:r>
    </w:p>
    <w:p w:rsidR="002C0BB0" w:rsidRDefault="002C0B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6" w:history="1">
        <w:r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https://yadi.sk/i/rk2RYpTX7HjYiw</w:t>
        </w:r>
      </w:hyperlink>
    </w:p>
    <w:p w:rsidR="001713C1" w:rsidRDefault="001713C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Раздел </w:t>
      </w:r>
      <w:r w:rsidR="002C0BB0">
        <w:rPr>
          <w:rFonts w:ascii="Arial" w:hAnsi="Arial" w:cs="Arial"/>
          <w:color w:val="000000"/>
          <w:sz w:val="23"/>
          <w:szCs w:val="23"/>
          <w:shd w:val="clear" w:color="auto" w:fill="FFFFFF"/>
        </w:rPr>
        <w:t>ОВ</w:t>
      </w:r>
    </w:p>
    <w:p w:rsidR="002C0BB0" w:rsidRDefault="002C0B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7" w:history="1">
        <w:r w:rsidRPr="00EF5F4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https://yadi.sk/i/ye7SCj0r_K7_Lw</w:t>
        </w:r>
      </w:hyperlink>
    </w:p>
    <w:p w:rsidR="002C0BB0" w:rsidRDefault="002C0BB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C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1"/>
    <w:rsid w:val="001713C1"/>
    <w:rsid w:val="002C0BB0"/>
    <w:rsid w:val="00D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308D-D1C7-4374-96B9-FFC717FA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ye7SCj0r_K7_L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k2RYpTX7HjYiw" TargetMode="External"/><Relationship Id="rId5" Type="http://schemas.openxmlformats.org/officeDocument/2006/relationships/hyperlink" Target="https://yadi.sk/i/4YACANmSrPJTVw" TargetMode="External"/><Relationship Id="rId4" Type="http://schemas.openxmlformats.org/officeDocument/2006/relationships/hyperlink" Target="https://yadi.sk/i/mrNIcyswO5tej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Алексей Геннадьевич</dc:creator>
  <cp:keywords/>
  <dc:description/>
  <cp:lastModifiedBy>Парфенов Алексей Геннадьевич</cp:lastModifiedBy>
  <cp:revision>2</cp:revision>
  <dcterms:created xsi:type="dcterms:W3CDTF">2019-02-11T10:36:00Z</dcterms:created>
  <dcterms:modified xsi:type="dcterms:W3CDTF">2019-02-11T14:33:00Z</dcterms:modified>
</cp:coreProperties>
</file>