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593B93CE" w:rsidR="00E56DEB" w:rsidRDefault="006C0DDE" w:rsidP="006C0DDE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noProof/>
        </w:rPr>
        <w:t xml:space="preserve">                                       </w:t>
      </w:r>
      <w:r w:rsidR="00E56DEB">
        <w:rPr>
          <w:b/>
          <w:sz w:val="26"/>
          <w:szCs w:val="26"/>
        </w:rPr>
        <w:t>Приложение №1</w:t>
      </w:r>
    </w:p>
    <w:p w14:paraId="1F165DE4" w14:textId="17D0B72D" w:rsidR="00E56DEB" w:rsidRDefault="00554114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A10C23">
        <w:rPr>
          <w:b/>
          <w:sz w:val="26"/>
          <w:szCs w:val="26"/>
        </w:rPr>
        <w:t>_____</w:t>
      </w:r>
      <w:r w:rsidR="00E56DEB">
        <w:rPr>
          <w:b/>
          <w:sz w:val="26"/>
          <w:szCs w:val="26"/>
        </w:rPr>
        <w:t>/19/ОАО</w:t>
      </w:r>
    </w:p>
    <w:p w14:paraId="1C86FBBA" w14:textId="77777777" w:rsidR="00E56DEB" w:rsidRDefault="00E56DEB" w:rsidP="001A6ADD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14:paraId="16B962DD" w14:textId="2A856F22" w:rsidR="001A6ADD" w:rsidRDefault="001A6ADD" w:rsidP="001A6ADD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F280F">
        <w:rPr>
          <w:b/>
          <w:sz w:val="26"/>
          <w:szCs w:val="26"/>
        </w:rPr>
        <w:t xml:space="preserve">Техническое задание на </w:t>
      </w:r>
      <w:r w:rsidR="00A10C23">
        <w:rPr>
          <w:b/>
          <w:sz w:val="26"/>
          <w:szCs w:val="26"/>
        </w:rPr>
        <w:t>в</w:t>
      </w:r>
      <w:r w:rsidR="00A10C23" w:rsidRPr="00A10C23">
        <w:rPr>
          <w:b/>
          <w:sz w:val="26"/>
          <w:szCs w:val="26"/>
        </w:rPr>
        <w:t xml:space="preserve">ыполнение работ </w:t>
      </w:r>
      <w:r w:rsidR="008B201F">
        <w:rPr>
          <w:b/>
          <w:sz w:val="26"/>
          <w:szCs w:val="26"/>
        </w:rPr>
        <w:t>реконструкции кровли цеха ЦМП</w:t>
      </w:r>
      <w:r w:rsidR="00A10C23" w:rsidRPr="00A10C23">
        <w:rPr>
          <w:b/>
          <w:sz w:val="26"/>
          <w:szCs w:val="26"/>
        </w:rPr>
        <w:t>.</w:t>
      </w:r>
    </w:p>
    <w:p w14:paraId="5C05403E" w14:textId="77777777" w:rsidR="007F573E" w:rsidRDefault="007F573E" w:rsidP="001A6ADD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14:paraId="06BF4D6B" w14:textId="0524F9AF" w:rsidR="004161D1" w:rsidRPr="00A25181" w:rsidRDefault="008B201F" w:rsidP="004161D1">
      <w:pPr>
        <w:pStyle w:val="a4"/>
        <w:numPr>
          <w:ilvl w:val="0"/>
          <w:numId w:val="6"/>
        </w:numPr>
        <w:jc w:val="both"/>
      </w:pPr>
      <w:r w:rsidRPr="004161D1">
        <w:rPr>
          <w:b/>
          <w:bCs/>
        </w:rPr>
        <w:t>Объем работ</w:t>
      </w:r>
      <w:r w:rsidR="00A25181">
        <w:rPr>
          <w:b/>
          <w:bCs/>
        </w:rPr>
        <w:t>, описание существующих конструкций кровли</w:t>
      </w:r>
      <w:r w:rsidRPr="004161D1">
        <w:rPr>
          <w:b/>
          <w:bCs/>
        </w:rPr>
        <w:t>:</w:t>
      </w:r>
    </w:p>
    <w:p w14:paraId="19831605" w14:textId="3A7C242E" w:rsidR="008B201F" w:rsidRPr="00194F60" w:rsidRDefault="00A25181" w:rsidP="001A6ADD">
      <w:pPr>
        <w:jc w:val="both"/>
      </w:pPr>
      <w:r>
        <w:t>Р</w:t>
      </w:r>
      <w:r w:rsidR="008B201F" w:rsidRPr="00194F60">
        <w:t>еконструкци</w:t>
      </w:r>
      <w:r>
        <w:t>я</w:t>
      </w:r>
      <w:r w:rsidR="008B201F" w:rsidRPr="00194F60">
        <w:t xml:space="preserve"> существующей кровли цеха ЦМП </w:t>
      </w:r>
      <w:r w:rsidR="004316E0">
        <w:t xml:space="preserve">площадью 900 м2 </w:t>
      </w:r>
      <w:proofErr w:type="gramStart"/>
      <w:r w:rsidR="008B201F" w:rsidRPr="00194F60">
        <w:t>согласно проекта</w:t>
      </w:r>
      <w:proofErr w:type="gramEnd"/>
      <w:r w:rsidR="008B201F" w:rsidRPr="00194F60">
        <w:t xml:space="preserve"> шрифт 04/18-КР.ГЧ и следующих в данном ТЗ требований заказчика.</w:t>
      </w:r>
    </w:p>
    <w:p w14:paraId="63976614" w14:textId="1CF14E15" w:rsidR="008B201F" w:rsidRPr="00194F60" w:rsidRDefault="000A7B3C" w:rsidP="006C0DDE">
      <w:pPr>
        <w:jc w:val="center"/>
      </w:pPr>
      <w:r w:rsidRPr="00194F60">
        <w:object w:dxaOrig="1544" w:dyaOrig="998" w14:anchorId="4A990B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85pt;height:49.4pt" o:ole="">
            <v:imagedata r:id="rId5" o:title=""/>
          </v:shape>
          <o:OLEObject Type="Embed" ProgID="AcroExch.Document.DC" ShapeID="_x0000_i1027" DrawAspect="Icon" ObjectID="_1621779992" r:id="rId6"/>
        </w:object>
      </w:r>
    </w:p>
    <w:p w14:paraId="0266A058" w14:textId="27AF8BEC" w:rsidR="008B201F" w:rsidRPr="00194F60" w:rsidRDefault="008B201F" w:rsidP="008B201F">
      <w:pPr>
        <w:rPr>
          <w:lang w:eastAsia="en-US"/>
        </w:rPr>
      </w:pPr>
      <w:r w:rsidRPr="00194F60">
        <w:rPr>
          <w:lang w:eastAsia="en-US"/>
        </w:rPr>
        <w:t xml:space="preserve">В настоящее время </w:t>
      </w:r>
      <w:r w:rsidR="00280744">
        <w:rPr>
          <w:lang w:eastAsia="en-US"/>
        </w:rPr>
        <w:t>кровля</w:t>
      </w:r>
      <w:r w:rsidRPr="00194F60">
        <w:rPr>
          <w:lang w:eastAsia="en-US"/>
        </w:rPr>
        <w:t xml:space="preserve"> над производственными помещениями цеха ЦМП состоит из </w:t>
      </w:r>
      <w:proofErr w:type="spellStart"/>
      <w:r w:rsidRPr="00194F60">
        <w:rPr>
          <w:lang w:eastAsia="en-US"/>
        </w:rPr>
        <w:t>жб</w:t>
      </w:r>
      <w:proofErr w:type="spellEnd"/>
      <w:r w:rsidRPr="00194F60">
        <w:rPr>
          <w:lang w:eastAsia="en-US"/>
        </w:rPr>
        <w:t xml:space="preserve"> плит, на них постелен пирог (70х </w:t>
      </w:r>
      <w:proofErr w:type="spellStart"/>
      <w:r w:rsidRPr="00194F60">
        <w:rPr>
          <w:lang w:eastAsia="en-US"/>
        </w:rPr>
        <w:t>г.г</w:t>
      </w:r>
      <w:proofErr w:type="spellEnd"/>
      <w:r w:rsidRPr="00194F60">
        <w:rPr>
          <w:lang w:eastAsia="en-US"/>
        </w:rPr>
        <w:t xml:space="preserve">.) из изоляционных материалов – так называемая «плоская» кровля, состоящая из гидроизоляции, утепления из керамзита и </w:t>
      </w:r>
      <w:proofErr w:type="spellStart"/>
      <w:r w:rsidRPr="00194F60">
        <w:rPr>
          <w:lang w:eastAsia="en-US"/>
        </w:rPr>
        <w:t>цементностружечных</w:t>
      </w:r>
      <w:proofErr w:type="spellEnd"/>
      <w:r w:rsidRPr="00194F60">
        <w:rPr>
          <w:lang w:eastAsia="en-US"/>
        </w:rPr>
        <w:t xml:space="preserve"> плит и сверху не менее 5ти слоёв </w:t>
      </w:r>
      <w:proofErr w:type="spellStart"/>
      <w:r w:rsidRPr="00194F60">
        <w:rPr>
          <w:lang w:eastAsia="en-US"/>
        </w:rPr>
        <w:t>руберойда</w:t>
      </w:r>
      <w:proofErr w:type="spellEnd"/>
      <w:r w:rsidRPr="00194F60">
        <w:rPr>
          <w:lang w:eastAsia="en-US"/>
        </w:rPr>
        <w:t xml:space="preserve">). В 90е </w:t>
      </w:r>
      <w:proofErr w:type="spellStart"/>
      <w:r w:rsidRPr="00194F60">
        <w:rPr>
          <w:lang w:eastAsia="en-US"/>
        </w:rPr>
        <w:t>г.г</w:t>
      </w:r>
      <w:proofErr w:type="spellEnd"/>
      <w:r w:rsidRPr="00194F60">
        <w:rPr>
          <w:lang w:eastAsia="en-US"/>
        </w:rPr>
        <w:t xml:space="preserve">. была выполнена «реновация» путём выполнения </w:t>
      </w:r>
      <w:r w:rsidR="00ED39B3" w:rsidRPr="00194F60">
        <w:rPr>
          <w:lang w:eastAsia="en-US"/>
        </w:rPr>
        <w:t>деревянного каркаса,</w:t>
      </w:r>
      <w:r w:rsidRPr="00194F60">
        <w:rPr>
          <w:lang w:eastAsia="en-US"/>
        </w:rPr>
        <w:t xml:space="preserve"> смонтированного прямо на существующий пирог и покрытием проф. листом. Фотографии «пирога» и конструкции кровли представлены на фотографиях ниже.</w:t>
      </w:r>
    </w:p>
    <w:p w14:paraId="08E371E7" w14:textId="0ECEB2F9" w:rsidR="008B201F" w:rsidRDefault="008B201F" w:rsidP="008B201F">
      <w:pPr>
        <w:rPr>
          <w:lang w:eastAsia="en-US"/>
        </w:rPr>
      </w:pPr>
      <w:r w:rsidRPr="00194F60">
        <w:rPr>
          <w:lang w:eastAsia="en-US"/>
        </w:rPr>
        <w:t>Через кровлю в настоящее время также выполнены проходы воздуховодов размерами не менее 1м.</w:t>
      </w:r>
    </w:p>
    <w:p w14:paraId="2AB4A8FD" w14:textId="1B0D32C1" w:rsidR="005D284E" w:rsidRDefault="005D284E" w:rsidP="005D284E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1B7A955" wp14:editId="71E8448D">
            <wp:extent cx="3695700" cy="277246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95" cy="27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8E6D" w14:textId="77777777" w:rsidR="00A25181" w:rsidRPr="00194F60" w:rsidRDefault="00A25181" w:rsidP="008B201F">
      <w:pPr>
        <w:rPr>
          <w:lang w:eastAsia="en-US"/>
        </w:rPr>
      </w:pPr>
    </w:p>
    <w:p w14:paraId="0C0E3395" w14:textId="1215E584" w:rsidR="008B201F" w:rsidRDefault="008B201F" w:rsidP="00A25181">
      <w:pPr>
        <w:pStyle w:val="a4"/>
        <w:numPr>
          <w:ilvl w:val="0"/>
          <w:numId w:val="6"/>
        </w:numPr>
        <w:jc w:val="both"/>
        <w:rPr>
          <w:b/>
          <w:bCs/>
          <w:lang w:eastAsia="en-US"/>
        </w:rPr>
      </w:pPr>
      <w:r w:rsidRPr="00A25181">
        <w:rPr>
          <w:b/>
          <w:bCs/>
          <w:lang w:eastAsia="en-US"/>
        </w:rPr>
        <w:t>Требуется выполнить:</w:t>
      </w:r>
    </w:p>
    <w:p w14:paraId="6D12AA67" w14:textId="77777777" w:rsidR="00C20456" w:rsidRPr="00C20456" w:rsidRDefault="00C20456" w:rsidP="00C20456">
      <w:pPr>
        <w:jc w:val="both"/>
        <w:rPr>
          <w:b/>
          <w:bCs/>
          <w:lang w:eastAsia="en-US"/>
        </w:rPr>
      </w:pPr>
    </w:p>
    <w:p w14:paraId="7044B109" w14:textId="1EA84B7A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>Разработать ППР и предоставить график работ.</w:t>
      </w:r>
    </w:p>
    <w:p w14:paraId="39644D61" w14:textId="07A6A9FA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 xml:space="preserve">Разработать и показать план </w:t>
      </w:r>
      <w:proofErr w:type="spellStart"/>
      <w:r>
        <w:rPr>
          <w:lang w:eastAsia="en-US"/>
        </w:rPr>
        <w:t>разуклонки</w:t>
      </w:r>
      <w:proofErr w:type="spellEnd"/>
      <w:r>
        <w:rPr>
          <w:lang w:eastAsia="en-US"/>
        </w:rPr>
        <w:t>, как в поперечном направлении (</w:t>
      </w:r>
      <w:proofErr w:type="gramStart"/>
      <w:r>
        <w:rPr>
          <w:lang w:eastAsia="en-US"/>
        </w:rPr>
        <w:t>согласно проекта</w:t>
      </w:r>
      <w:proofErr w:type="gramEnd"/>
      <w:r>
        <w:rPr>
          <w:lang w:eastAsia="en-US"/>
        </w:rPr>
        <w:t>) так и в продольном</w:t>
      </w:r>
      <w:r w:rsidR="002E65D4">
        <w:rPr>
          <w:lang w:eastAsia="en-US"/>
        </w:rPr>
        <w:t xml:space="preserve"> – его требуется разработать и согласовать с заказчиком</w:t>
      </w:r>
      <w:r>
        <w:rPr>
          <w:lang w:eastAsia="en-US"/>
        </w:rPr>
        <w:t>.</w:t>
      </w:r>
    </w:p>
    <w:p w14:paraId="10D99FAC" w14:textId="70F607EF" w:rsidR="008B201F" w:rsidRPr="00194F60" w:rsidRDefault="00024FBA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Демонтаж существующего пирога до отметки чистой плиты.</w:t>
      </w:r>
      <w:r w:rsidR="004F2445">
        <w:rPr>
          <w:lang w:eastAsia="en-US"/>
        </w:rPr>
        <w:t xml:space="preserve"> </w:t>
      </w:r>
    </w:p>
    <w:p w14:paraId="6E2A433B" w14:textId="39903362" w:rsidR="00024FBA" w:rsidRPr="00194F60" w:rsidRDefault="00024FBA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Демонтаж керамзита</w:t>
      </w:r>
      <w:r w:rsidR="004F2445">
        <w:rPr>
          <w:lang w:eastAsia="en-US"/>
        </w:rPr>
        <w:t xml:space="preserve"> с утилизацией.</w:t>
      </w:r>
    </w:p>
    <w:p w14:paraId="12FC6B28" w14:textId="78A792BA" w:rsidR="004F2445" w:rsidRPr="00194F60" w:rsidRDefault="00024FBA" w:rsidP="004F2445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Демонтаж профлиста.</w:t>
      </w:r>
      <w:r w:rsidR="004F2445" w:rsidRPr="004F2445">
        <w:rPr>
          <w:lang w:eastAsia="en-US"/>
        </w:rPr>
        <w:t xml:space="preserve"> </w:t>
      </w:r>
      <w:r w:rsidR="004F2445">
        <w:rPr>
          <w:lang w:eastAsia="en-US"/>
        </w:rPr>
        <w:t>Весь проф. Лист требуется оставить заказчику перевезя его в согласованное место на территории предприятия.</w:t>
      </w:r>
    </w:p>
    <w:p w14:paraId="7EE4699C" w14:textId="2C084904" w:rsidR="00024FBA" w:rsidRPr="00194F60" w:rsidRDefault="00024FBA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 xml:space="preserve">Демонтаж </w:t>
      </w:r>
      <w:r w:rsidR="004F2445">
        <w:rPr>
          <w:lang w:eastAsia="en-US"/>
        </w:rPr>
        <w:t xml:space="preserve">деревянной </w:t>
      </w:r>
      <w:r w:rsidRPr="00194F60">
        <w:rPr>
          <w:lang w:eastAsia="en-US"/>
        </w:rPr>
        <w:t>обрешётки, стропил, ферм</w:t>
      </w:r>
      <w:r w:rsidR="004F2445" w:rsidRPr="004F2445">
        <w:rPr>
          <w:lang w:eastAsia="en-US"/>
        </w:rPr>
        <w:t xml:space="preserve"> </w:t>
      </w:r>
      <w:r w:rsidR="004F2445">
        <w:rPr>
          <w:lang w:eastAsia="en-US"/>
        </w:rPr>
        <w:t>с утилизацией.</w:t>
      </w:r>
    </w:p>
    <w:p w14:paraId="5DF69A7C" w14:textId="169172F7" w:rsidR="00024FBA" w:rsidRPr="00194F60" w:rsidRDefault="00024FBA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 xml:space="preserve">Монтаж </w:t>
      </w:r>
      <w:r w:rsidR="00194F60">
        <w:rPr>
          <w:lang w:eastAsia="en-US"/>
        </w:rPr>
        <w:t>в</w:t>
      </w:r>
      <w:r w:rsidR="00194F60" w:rsidRPr="00194F60">
        <w:rPr>
          <w:lang w:eastAsia="en-US"/>
        </w:rPr>
        <w:t>одосточн</w:t>
      </w:r>
      <w:r w:rsidR="00194F60">
        <w:rPr>
          <w:lang w:eastAsia="en-US"/>
        </w:rPr>
        <w:t>ых</w:t>
      </w:r>
      <w:r w:rsidR="00194F60" w:rsidRPr="00194F60">
        <w:rPr>
          <w:lang w:eastAsia="en-US"/>
        </w:rPr>
        <w:t xml:space="preserve"> ворон</w:t>
      </w:r>
      <w:r w:rsidR="00194F60">
        <w:rPr>
          <w:lang w:eastAsia="en-US"/>
        </w:rPr>
        <w:t>ок</w:t>
      </w:r>
      <w:r w:rsidR="00194F60" w:rsidRPr="00194F60">
        <w:rPr>
          <w:lang w:eastAsia="en-US"/>
        </w:rPr>
        <w:t xml:space="preserve"> с обогревом</w:t>
      </w:r>
      <w:r w:rsidR="00194F60">
        <w:rPr>
          <w:lang w:eastAsia="en-US"/>
        </w:rPr>
        <w:t xml:space="preserve"> </w:t>
      </w:r>
      <w:r w:rsidRPr="00194F60">
        <w:rPr>
          <w:lang w:eastAsia="en-US"/>
        </w:rPr>
        <w:t>не менее 6 шт.</w:t>
      </w:r>
      <w:r w:rsidR="00280744">
        <w:rPr>
          <w:lang w:eastAsia="en-US"/>
        </w:rPr>
        <w:t xml:space="preserve"> </w:t>
      </w:r>
      <w:r w:rsidR="00280744" w:rsidRPr="00280744">
        <w:rPr>
          <w:lang w:eastAsia="en-US"/>
        </w:rPr>
        <w:t xml:space="preserve">Воронка </w:t>
      </w:r>
      <w:proofErr w:type="spellStart"/>
      <w:r w:rsidR="00280744" w:rsidRPr="00280744">
        <w:rPr>
          <w:lang w:eastAsia="en-US"/>
        </w:rPr>
        <w:t>ТехноНИКОЛЬ</w:t>
      </w:r>
      <w:proofErr w:type="spellEnd"/>
      <w:r w:rsidR="00280744" w:rsidRPr="00280744">
        <w:rPr>
          <w:lang w:eastAsia="en-US"/>
        </w:rPr>
        <w:t xml:space="preserve"> с обжимным фланцем обогреваемая, 110*450</w:t>
      </w:r>
      <w:r w:rsidR="00280744">
        <w:rPr>
          <w:lang w:eastAsia="en-US"/>
        </w:rPr>
        <w:t>мм.</w:t>
      </w:r>
    </w:p>
    <w:p w14:paraId="6D4D0C14" w14:textId="77777777" w:rsidR="002C75A4" w:rsidRDefault="00024FBA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 xml:space="preserve">Устройство </w:t>
      </w:r>
      <w:r w:rsidR="002C75A4">
        <w:rPr>
          <w:lang w:eastAsia="en-US"/>
        </w:rPr>
        <w:t>гидроизоляции во избежание протечек в случае дождя во время работ.</w:t>
      </w:r>
    </w:p>
    <w:p w14:paraId="43C31665" w14:textId="2560A81D" w:rsidR="00024FBA" w:rsidRPr="00194F60" w:rsidRDefault="002C75A4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 xml:space="preserve">Устройство пирога </w:t>
      </w:r>
      <w:proofErr w:type="gramStart"/>
      <w:r>
        <w:rPr>
          <w:lang w:eastAsia="en-US"/>
        </w:rPr>
        <w:t>согласно проекта</w:t>
      </w:r>
      <w:proofErr w:type="gramEnd"/>
      <w:r>
        <w:rPr>
          <w:lang w:eastAsia="en-US"/>
        </w:rPr>
        <w:t>.</w:t>
      </w:r>
    </w:p>
    <w:p w14:paraId="4F55DB93" w14:textId="19D495FC" w:rsidR="00194F60" w:rsidRDefault="00194F60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lastRenderedPageBreak/>
        <w:t>Утепление</w:t>
      </w:r>
      <w:r w:rsidR="002C75A4">
        <w:rPr>
          <w:lang w:eastAsia="en-US"/>
        </w:rPr>
        <w:t xml:space="preserve"> и</w:t>
      </w:r>
      <w:r w:rsidRPr="00194F60">
        <w:rPr>
          <w:lang w:eastAsia="en-US"/>
        </w:rPr>
        <w:t xml:space="preserve"> </w:t>
      </w:r>
      <w:r w:rsidR="002C75A4" w:rsidRPr="00194F60">
        <w:rPr>
          <w:lang w:eastAsia="en-US"/>
        </w:rPr>
        <w:t xml:space="preserve">гидроизоляции </w:t>
      </w:r>
      <w:r w:rsidRPr="00194F60">
        <w:rPr>
          <w:lang w:eastAsia="en-US"/>
        </w:rPr>
        <w:t>парапетов</w:t>
      </w:r>
      <w:r w:rsidR="001028A8">
        <w:rPr>
          <w:lang w:eastAsia="en-US"/>
        </w:rPr>
        <w:t xml:space="preserve"> на всю высоту до 1 м.</w:t>
      </w:r>
      <w:r w:rsidR="002C75A4">
        <w:rPr>
          <w:lang w:eastAsia="en-US"/>
        </w:rPr>
        <w:t xml:space="preserve"> (в проекте этого участка нет, необходимо выполнить утепление </w:t>
      </w:r>
      <w:proofErr w:type="gramStart"/>
      <w:r w:rsidR="002C75A4">
        <w:rPr>
          <w:lang w:eastAsia="en-US"/>
        </w:rPr>
        <w:t>согласно стандартных решений</w:t>
      </w:r>
      <w:proofErr w:type="gramEnd"/>
      <w:r w:rsidR="002C75A4">
        <w:rPr>
          <w:lang w:eastAsia="en-US"/>
        </w:rPr>
        <w:t xml:space="preserve"> </w:t>
      </w:r>
      <w:proofErr w:type="spellStart"/>
      <w:r w:rsidR="00033598">
        <w:rPr>
          <w:lang w:eastAsia="en-US"/>
        </w:rPr>
        <w:t>Т</w:t>
      </w:r>
      <w:r w:rsidR="002C75A4">
        <w:rPr>
          <w:lang w:eastAsia="en-US"/>
        </w:rPr>
        <w:t>ехнониколь</w:t>
      </w:r>
      <w:proofErr w:type="spellEnd"/>
      <w:r w:rsidR="002C75A4">
        <w:rPr>
          <w:lang w:eastAsia="en-US"/>
        </w:rPr>
        <w:t>, включая парапетные крышки).</w:t>
      </w:r>
    </w:p>
    <w:p w14:paraId="528DAA67" w14:textId="2BC24331" w:rsidR="00024FBA" w:rsidRDefault="00194F60" w:rsidP="00820322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 xml:space="preserve">Устройство </w:t>
      </w:r>
      <w:r w:rsidRPr="00194F60">
        <w:rPr>
          <w:lang w:eastAsia="en-US"/>
        </w:rPr>
        <w:t>Гидроизоляци</w:t>
      </w:r>
      <w:r>
        <w:rPr>
          <w:lang w:eastAsia="en-US"/>
        </w:rPr>
        <w:t>и</w:t>
      </w:r>
      <w:r w:rsidRPr="00194F60">
        <w:rPr>
          <w:lang w:eastAsia="en-US"/>
        </w:rPr>
        <w:t xml:space="preserve"> опор под оборудование</w:t>
      </w:r>
      <w:r>
        <w:rPr>
          <w:lang w:eastAsia="en-US"/>
        </w:rPr>
        <w:t xml:space="preserve"> на данной кровле. </w:t>
      </w:r>
    </w:p>
    <w:p w14:paraId="56986EDD" w14:textId="77777777" w:rsidR="002C75A4" w:rsidRDefault="002C75A4" w:rsidP="002C75A4">
      <w:pPr>
        <w:pStyle w:val="a4"/>
        <w:ind w:left="360"/>
        <w:rPr>
          <w:lang w:eastAsia="en-US"/>
        </w:rPr>
      </w:pPr>
    </w:p>
    <w:p w14:paraId="4BC2D597" w14:textId="1EDBEF99" w:rsidR="00194F60" w:rsidRDefault="00194F60" w:rsidP="004161D1">
      <w:pPr>
        <w:pStyle w:val="a4"/>
        <w:numPr>
          <w:ilvl w:val="0"/>
          <w:numId w:val="6"/>
        </w:numPr>
        <w:rPr>
          <w:b/>
          <w:bCs/>
          <w:lang w:eastAsia="en-US"/>
        </w:rPr>
      </w:pPr>
      <w:r w:rsidRPr="004161D1">
        <w:rPr>
          <w:b/>
          <w:bCs/>
          <w:lang w:eastAsia="en-US"/>
        </w:rPr>
        <w:t>Срок проведения работ: Июнь</w:t>
      </w:r>
      <w:r w:rsidR="00A25181">
        <w:rPr>
          <w:b/>
          <w:bCs/>
          <w:lang w:eastAsia="en-US"/>
        </w:rPr>
        <w:t>-</w:t>
      </w:r>
      <w:r w:rsidRPr="004161D1">
        <w:rPr>
          <w:b/>
          <w:bCs/>
          <w:lang w:eastAsia="en-US"/>
        </w:rPr>
        <w:t>Июль 2019г.</w:t>
      </w:r>
    </w:p>
    <w:p w14:paraId="76837D92" w14:textId="77777777" w:rsidR="009F714B" w:rsidRPr="009F714B" w:rsidRDefault="009F714B" w:rsidP="009F714B">
      <w:pPr>
        <w:rPr>
          <w:b/>
          <w:bCs/>
          <w:lang w:eastAsia="en-US"/>
        </w:rPr>
      </w:pPr>
    </w:p>
    <w:p w14:paraId="4EDA08F8" w14:textId="77777777" w:rsidR="009F714B" w:rsidRPr="009F714B" w:rsidRDefault="00A85662" w:rsidP="009F714B">
      <w:pPr>
        <w:pStyle w:val="a4"/>
        <w:numPr>
          <w:ilvl w:val="0"/>
          <w:numId w:val="6"/>
        </w:numPr>
        <w:rPr>
          <w:rFonts w:eastAsiaTheme="minorHAnsi"/>
          <w:lang w:eastAsia="en-US"/>
        </w:rPr>
      </w:pPr>
      <w:r w:rsidRPr="009F714B">
        <w:rPr>
          <w:rFonts w:eastAsiaTheme="minorHAnsi"/>
          <w:b/>
          <w:bCs/>
          <w:lang w:eastAsia="en-US"/>
        </w:rPr>
        <w:t>Условия работы:</w:t>
      </w:r>
    </w:p>
    <w:p w14:paraId="1D96E079" w14:textId="77777777" w:rsidR="009F714B" w:rsidRPr="009F714B" w:rsidRDefault="009F714B" w:rsidP="009F714B">
      <w:pPr>
        <w:pStyle w:val="a4"/>
        <w:rPr>
          <w:rFonts w:eastAsiaTheme="minorHAnsi"/>
          <w:lang w:eastAsia="en-US"/>
        </w:rPr>
      </w:pPr>
    </w:p>
    <w:p w14:paraId="4F12EFBF" w14:textId="77777777" w:rsidR="009F714B" w:rsidRDefault="009F714B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 w:rsidRPr="009F714B">
        <w:rPr>
          <w:rFonts w:eastAsiaTheme="minorHAnsi"/>
          <w:lang w:eastAsia="en-US"/>
        </w:rPr>
        <w:t>В</w:t>
      </w:r>
      <w:r w:rsidR="00A85662" w:rsidRPr="009F714B">
        <w:rPr>
          <w:rFonts w:eastAsiaTheme="minorHAnsi"/>
          <w:lang w:eastAsia="en-US"/>
        </w:rPr>
        <w:t xml:space="preserve">озможен </w:t>
      </w:r>
      <w:r w:rsidRPr="009F714B">
        <w:rPr>
          <w:rFonts w:eastAsiaTheme="minorHAnsi"/>
          <w:lang w:eastAsia="en-US"/>
        </w:rPr>
        <w:t xml:space="preserve">и приветствуется </w:t>
      </w:r>
      <w:r w:rsidR="00A85662" w:rsidRPr="009F714B">
        <w:rPr>
          <w:rFonts w:eastAsiaTheme="minorHAnsi"/>
          <w:lang w:eastAsia="en-US"/>
        </w:rPr>
        <w:t>круглосуточный режим работы</w:t>
      </w:r>
      <w:r>
        <w:rPr>
          <w:rFonts w:eastAsiaTheme="minorHAnsi"/>
          <w:lang w:eastAsia="en-US"/>
        </w:rPr>
        <w:t>.</w:t>
      </w:r>
    </w:p>
    <w:p w14:paraId="0B0CD6D3" w14:textId="77777777" w:rsidR="009F714B" w:rsidRDefault="009F714B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</w:t>
      </w:r>
      <w:r w:rsidR="00A85662" w:rsidRPr="009F714B">
        <w:rPr>
          <w:rFonts w:eastAsiaTheme="minorHAnsi"/>
          <w:lang w:eastAsia="en-US"/>
        </w:rPr>
        <w:t>теснённые условия</w:t>
      </w:r>
    </w:p>
    <w:p w14:paraId="70F398E9" w14:textId="77777777" w:rsidR="009F714B" w:rsidRDefault="009F714B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="00A85662" w:rsidRPr="009F714B">
        <w:rPr>
          <w:rFonts w:eastAsiaTheme="minorHAnsi"/>
          <w:lang w:eastAsia="en-US"/>
        </w:rPr>
        <w:t>ывоз материалов в согласованное время</w:t>
      </w:r>
      <w:r>
        <w:rPr>
          <w:rFonts w:eastAsiaTheme="minorHAnsi"/>
          <w:lang w:eastAsia="en-US"/>
        </w:rPr>
        <w:t>.</w:t>
      </w:r>
    </w:p>
    <w:p w14:paraId="3B67B148" w14:textId="3534E245" w:rsidR="009F714B" w:rsidRDefault="009F714B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</w:t>
      </w:r>
      <w:r w:rsidR="00A85662" w:rsidRPr="009F714B">
        <w:rPr>
          <w:rFonts w:eastAsiaTheme="minorHAnsi"/>
          <w:lang w:eastAsia="en-US"/>
        </w:rPr>
        <w:t>бязательное устройство физическо</w:t>
      </w:r>
      <w:r w:rsidRPr="009F714B">
        <w:rPr>
          <w:rFonts w:eastAsiaTheme="minorHAnsi"/>
          <w:lang w:eastAsia="en-US"/>
        </w:rPr>
        <w:t>го</w:t>
      </w:r>
      <w:r w:rsidR="00A85662" w:rsidRPr="009F714B">
        <w:rPr>
          <w:rFonts w:eastAsiaTheme="minorHAnsi"/>
          <w:lang w:eastAsia="en-US"/>
        </w:rPr>
        <w:t xml:space="preserve"> ограждени</w:t>
      </w:r>
      <w:r>
        <w:rPr>
          <w:rFonts w:eastAsiaTheme="minorHAnsi"/>
          <w:lang w:eastAsia="en-US"/>
        </w:rPr>
        <w:t>я</w:t>
      </w:r>
      <w:r w:rsidR="00A85662" w:rsidRPr="009F714B">
        <w:rPr>
          <w:rFonts w:eastAsiaTheme="minorHAnsi"/>
          <w:lang w:eastAsia="en-US"/>
        </w:rPr>
        <w:t xml:space="preserve"> в местах скидывания материалов с кровли.</w:t>
      </w:r>
    </w:p>
    <w:p w14:paraId="07428B05" w14:textId="3BD45381" w:rsidR="009F714B" w:rsidRDefault="009F714B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 w:rsidRPr="009F714B">
        <w:rPr>
          <w:rFonts w:eastAsiaTheme="minorHAnsi"/>
          <w:lang w:eastAsia="en-US"/>
        </w:rPr>
        <w:t>Выбор места демонтажных работ требуется согласовать с заказчиком по месту.</w:t>
      </w:r>
    </w:p>
    <w:p w14:paraId="5B94533A" w14:textId="50B4AF3D" w:rsidR="00CB0FCC" w:rsidRPr="009F714B" w:rsidRDefault="00CB0FCC" w:rsidP="009F714B">
      <w:pPr>
        <w:pStyle w:val="a4"/>
        <w:numPr>
          <w:ilvl w:val="1"/>
          <w:numId w:val="6"/>
        </w:numPr>
        <w:ind w:left="36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После демонтажа существующих конструкций на время проведения работ требуется обеспечить временное укрытие кровли от осадков</w:t>
      </w:r>
      <w:r w:rsidR="00B2590D">
        <w:rPr>
          <w:rFonts w:eastAsiaTheme="minorHAnsi"/>
          <w:lang w:eastAsia="en-US"/>
        </w:rPr>
        <w:t xml:space="preserve"> во избежание протечек в производственные и складские помещения на всё время проведения работ.</w:t>
      </w:r>
    </w:p>
    <w:p w14:paraId="676AC3DF" w14:textId="77777777" w:rsidR="009F714B" w:rsidRPr="00A85662" w:rsidRDefault="009F714B" w:rsidP="009F714B">
      <w:pPr>
        <w:pStyle w:val="a4"/>
        <w:rPr>
          <w:rFonts w:eastAsiaTheme="minorHAnsi"/>
          <w:lang w:eastAsia="en-US"/>
        </w:rPr>
      </w:pPr>
    </w:p>
    <w:p w14:paraId="0A90DC36" w14:textId="204F9674" w:rsidR="008B201F" w:rsidRDefault="001028A8" w:rsidP="004161D1">
      <w:pPr>
        <w:pStyle w:val="a4"/>
        <w:numPr>
          <w:ilvl w:val="0"/>
          <w:numId w:val="6"/>
        </w:numPr>
        <w:rPr>
          <w:rFonts w:eastAsiaTheme="minorHAnsi"/>
          <w:b/>
          <w:bCs/>
          <w:lang w:eastAsia="en-US"/>
        </w:rPr>
      </w:pPr>
      <w:r w:rsidRPr="004161D1">
        <w:rPr>
          <w:rFonts w:eastAsiaTheme="minorHAnsi"/>
          <w:b/>
          <w:bCs/>
          <w:lang w:eastAsia="en-US"/>
        </w:rPr>
        <w:t>Требования к подрядчику и выполнению работ:</w:t>
      </w:r>
    </w:p>
    <w:p w14:paraId="7750DBB9" w14:textId="77777777" w:rsidR="00A25181" w:rsidRPr="00A25181" w:rsidRDefault="00A25181" w:rsidP="00A25181">
      <w:pPr>
        <w:pStyle w:val="a4"/>
        <w:rPr>
          <w:rFonts w:eastAsiaTheme="minorHAnsi"/>
          <w:b/>
          <w:bCs/>
          <w:lang w:eastAsia="en-US"/>
        </w:rPr>
      </w:pPr>
    </w:p>
    <w:p w14:paraId="1F79A2DE" w14:textId="49781F24" w:rsidR="001A6ADD" w:rsidRPr="001028A8" w:rsidRDefault="00A25181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t xml:space="preserve"> </w:t>
      </w:r>
      <w:r w:rsidR="001A6ADD" w:rsidRPr="001028A8">
        <w:rPr>
          <w:lang w:eastAsia="en-US"/>
        </w:rPr>
        <w:t>Работы требуется выполнять аккуратно, максимально сохраняя чистоту и целостность существующих конструкций. Мусор должен быть своевременно и незамедлительно вывезен и утилизирован подрядчиком. Подключение к электрическим сетям выполнить по согласованию со службой гл. энергетика завода.</w:t>
      </w:r>
    </w:p>
    <w:p w14:paraId="3144098E" w14:textId="77777777" w:rsidR="001A6ADD" w:rsidRPr="001028A8" w:rsidRDefault="001A6ADD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028A8">
        <w:rPr>
          <w:lang w:eastAsia="en-US"/>
        </w:rPr>
        <w:t xml:space="preserve">При выполнении работ требуется соблюдать правила ТБ и ОТ, характерные для данного вида работ. </w:t>
      </w:r>
    </w:p>
    <w:p w14:paraId="1A2F4ADB" w14:textId="77777777" w:rsidR="001A6ADD" w:rsidRPr="001028A8" w:rsidRDefault="001A6ADD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028A8">
        <w:rPr>
          <w:lang w:eastAsia="en-US"/>
        </w:rPr>
        <w:t>Весь персонал подрядчика должен быть зарегистрирован на КПП завода согласно своевременно предоставленного заказчику приказа на выполнение данных работ.</w:t>
      </w:r>
    </w:p>
    <w:p w14:paraId="235764DD" w14:textId="0AA9C3E0" w:rsidR="001A6ADD" w:rsidRPr="001028A8" w:rsidRDefault="001A6ADD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028A8">
        <w:rPr>
          <w:lang w:eastAsia="en-US"/>
        </w:rPr>
        <w:t xml:space="preserve">Все работники должны иметь и использовать спец. </w:t>
      </w:r>
      <w:r w:rsidR="00C94DBB" w:rsidRPr="001028A8">
        <w:rPr>
          <w:lang w:eastAsia="en-US"/>
        </w:rPr>
        <w:t>о</w:t>
      </w:r>
      <w:r w:rsidRPr="001028A8">
        <w:rPr>
          <w:lang w:eastAsia="en-US"/>
        </w:rPr>
        <w:t>дежду и необходимые СИЗ (Каска, светоо</w:t>
      </w:r>
      <w:r w:rsidR="00C94DBB" w:rsidRPr="001028A8">
        <w:rPr>
          <w:lang w:eastAsia="en-US"/>
        </w:rPr>
        <w:t>т</w:t>
      </w:r>
      <w:r w:rsidRPr="001028A8">
        <w:rPr>
          <w:lang w:eastAsia="en-US"/>
        </w:rPr>
        <w:t>ра</w:t>
      </w:r>
      <w:r w:rsidR="00C94DBB" w:rsidRPr="001028A8">
        <w:rPr>
          <w:lang w:eastAsia="en-US"/>
        </w:rPr>
        <w:t>ж</w:t>
      </w:r>
      <w:r w:rsidRPr="001028A8">
        <w:rPr>
          <w:lang w:eastAsia="en-US"/>
        </w:rPr>
        <w:t xml:space="preserve">ающий жилет, спец. </w:t>
      </w:r>
      <w:r w:rsidR="00C94DBB" w:rsidRPr="001028A8">
        <w:rPr>
          <w:lang w:eastAsia="en-US"/>
        </w:rPr>
        <w:t>о</w:t>
      </w:r>
      <w:r w:rsidRPr="001028A8">
        <w:rPr>
          <w:lang w:eastAsia="en-US"/>
        </w:rPr>
        <w:t>бувь, костюм, защитные устройства лица, органов дыхания и глаз). В противном случае работник незамедлительно будет отстранён от работ. Время простоя в этом случае не будет учитываться.</w:t>
      </w:r>
    </w:p>
    <w:p w14:paraId="17D472DF" w14:textId="286804C1" w:rsidR="001028A8" w:rsidRDefault="001A6ADD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028A8">
        <w:rPr>
          <w:lang w:eastAsia="en-US"/>
        </w:rPr>
        <w:t>Перед непосредственным проведением работ срок и время должны быть согласованы с заказчиком.</w:t>
      </w:r>
      <w:r w:rsidR="001028A8">
        <w:rPr>
          <w:lang w:eastAsia="en-US"/>
        </w:rPr>
        <w:t xml:space="preserve"> </w:t>
      </w:r>
    </w:p>
    <w:p w14:paraId="398B34A2" w14:textId="73807FCB" w:rsidR="001028A8" w:rsidRP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>Требуется предоставить приказы на ответственных по электробезопасности, пожарной безопасности, проведению работ, по ОТ и ТБ. А также приказа назначенного лица на строительный контроль.</w:t>
      </w:r>
    </w:p>
    <w:p w14:paraId="2B43191D" w14:textId="6F372F25" w:rsidR="001A6ADD" w:rsidRDefault="001A6ADD" w:rsidP="001A6ADD">
      <w:pPr>
        <w:autoSpaceDE w:val="0"/>
        <w:autoSpaceDN w:val="0"/>
        <w:adjustRightInd w:val="0"/>
        <w:ind w:firstLine="709"/>
        <w:jc w:val="both"/>
      </w:pPr>
    </w:p>
    <w:p w14:paraId="4F6615E6" w14:textId="783BB6C2" w:rsidR="001028A8" w:rsidRDefault="001028A8" w:rsidP="004161D1">
      <w:pPr>
        <w:pStyle w:val="a4"/>
        <w:numPr>
          <w:ilvl w:val="0"/>
          <w:numId w:val="6"/>
        </w:numPr>
        <w:rPr>
          <w:b/>
          <w:bCs/>
          <w:lang w:eastAsia="en-US"/>
        </w:rPr>
      </w:pPr>
      <w:r w:rsidRPr="004161D1">
        <w:rPr>
          <w:b/>
          <w:bCs/>
          <w:lang w:eastAsia="en-US"/>
        </w:rPr>
        <w:t>В КП должн</w:t>
      </w:r>
      <w:r w:rsidR="00A25181">
        <w:rPr>
          <w:b/>
          <w:bCs/>
          <w:lang w:eastAsia="en-US"/>
        </w:rPr>
        <w:t>а</w:t>
      </w:r>
      <w:r w:rsidRPr="004161D1">
        <w:rPr>
          <w:b/>
          <w:bCs/>
          <w:lang w:eastAsia="en-US"/>
        </w:rPr>
        <w:t xml:space="preserve"> быть</w:t>
      </w:r>
      <w:r w:rsidR="00A25181">
        <w:rPr>
          <w:b/>
          <w:bCs/>
          <w:lang w:eastAsia="en-US"/>
        </w:rPr>
        <w:t xml:space="preserve"> следующая информация</w:t>
      </w:r>
      <w:r w:rsidRPr="004161D1">
        <w:rPr>
          <w:b/>
          <w:bCs/>
          <w:lang w:eastAsia="en-US"/>
        </w:rPr>
        <w:t>:</w:t>
      </w:r>
    </w:p>
    <w:p w14:paraId="25DF170E" w14:textId="77777777" w:rsidR="009F714B" w:rsidRPr="009F714B" w:rsidRDefault="009F714B" w:rsidP="009F714B">
      <w:pPr>
        <w:rPr>
          <w:b/>
          <w:bCs/>
          <w:lang w:eastAsia="en-US"/>
        </w:rPr>
      </w:pPr>
    </w:p>
    <w:p w14:paraId="1A62FBEA" w14:textId="306752D6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Указание стоимости демонтажа и вывоза существующей кровли в м2. Технику и утилизацию мусора включить в работы.</w:t>
      </w:r>
      <w:r w:rsidRPr="00A25181">
        <w:rPr>
          <w:b/>
          <w:bCs/>
          <w:lang w:eastAsia="en-US"/>
        </w:rPr>
        <w:t xml:space="preserve"> Потребуется устройство временных укрывающих материалов, так как производственный процесс внутри здания не должен быть остановлен в момент проведения работ.</w:t>
      </w:r>
    </w:p>
    <w:p w14:paraId="6266EDF0" w14:textId="77777777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 xml:space="preserve">Указание стоимости монтажа нового «пирога» </w:t>
      </w:r>
      <w:proofErr w:type="gramStart"/>
      <w:r w:rsidRPr="00194F60">
        <w:rPr>
          <w:lang w:eastAsia="en-US"/>
        </w:rPr>
        <w:t>согласно проекта</w:t>
      </w:r>
      <w:proofErr w:type="gramEnd"/>
      <w:r w:rsidRPr="00194F60">
        <w:rPr>
          <w:lang w:eastAsia="en-US"/>
        </w:rPr>
        <w:t xml:space="preserve"> с устройством </w:t>
      </w:r>
      <w:proofErr w:type="spellStart"/>
      <w:r w:rsidRPr="00194F60">
        <w:rPr>
          <w:lang w:eastAsia="en-US"/>
        </w:rPr>
        <w:t>разуклонки</w:t>
      </w:r>
      <w:proofErr w:type="spellEnd"/>
      <w:r w:rsidRPr="00194F60">
        <w:rPr>
          <w:lang w:eastAsia="en-US"/>
        </w:rPr>
        <w:t>, Указать стоимость материалов и работ</w:t>
      </w:r>
      <w:r>
        <w:rPr>
          <w:lang w:eastAsia="en-US"/>
        </w:rPr>
        <w:t xml:space="preserve"> за м2.</w:t>
      </w:r>
    </w:p>
    <w:p w14:paraId="21C2F74A" w14:textId="77777777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 xml:space="preserve">Указание стоимости работ по устройству парапетов. Указание стоимости материалов и работ за </w:t>
      </w:r>
      <w:proofErr w:type="spellStart"/>
      <w:r>
        <w:rPr>
          <w:lang w:eastAsia="en-US"/>
        </w:rPr>
        <w:t>пог.м</w:t>
      </w:r>
      <w:proofErr w:type="spellEnd"/>
      <w:r>
        <w:rPr>
          <w:lang w:eastAsia="en-US"/>
        </w:rPr>
        <w:t>.</w:t>
      </w:r>
    </w:p>
    <w:p w14:paraId="4F95A953" w14:textId="77777777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>Указать стоимость установки</w:t>
      </w:r>
      <w:r w:rsidRPr="00194F60">
        <w:rPr>
          <w:lang w:eastAsia="en-US"/>
        </w:rPr>
        <w:t xml:space="preserve"> водосточных воронок с обогревом. Указать стоимость материалов и работ</w:t>
      </w:r>
      <w:r>
        <w:rPr>
          <w:lang w:eastAsia="en-US"/>
        </w:rPr>
        <w:t xml:space="preserve"> за шт.</w:t>
      </w:r>
    </w:p>
    <w:p w14:paraId="3B8DAE05" w14:textId="77777777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>Указать стоимость установки</w:t>
      </w:r>
      <w:r w:rsidRPr="00194F60">
        <w:rPr>
          <w:lang w:eastAsia="en-US"/>
        </w:rPr>
        <w:t xml:space="preserve"> </w:t>
      </w:r>
      <w:r>
        <w:rPr>
          <w:lang w:eastAsia="en-US"/>
        </w:rPr>
        <w:t>аэраторов</w:t>
      </w:r>
      <w:r w:rsidRPr="00194F60">
        <w:rPr>
          <w:lang w:eastAsia="en-US"/>
        </w:rPr>
        <w:t>. Указать стоимость материалов и работ</w:t>
      </w:r>
      <w:r>
        <w:rPr>
          <w:lang w:eastAsia="en-US"/>
        </w:rPr>
        <w:t xml:space="preserve"> за шт.</w:t>
      </w:r>
    </w:p>
    <w:p w14:paraId="4559B9A0" w14:textId="77777777" w:rsidR="001028A8" w:rsidRPr="00A25181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lastRenderedPageBreak/>
        <w:t xml:space="preserve">Указать </w:t>
      </w:r>
      <w:r w:rsidRPr="00194F60">
        <w:rPr>
          <w:lang w:eastAsia="en-US"/>
        </w:rPr>
        <w:t>ИНН/КПП.</w:t>
      </w:r>
    </w:p>
    <w:p w14:paraId="1E3317BA" w14:textId="77777777" w:rsidR="001028A8" w:rsidRPr="00A25181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 xml:space="preserve">Указать </w:t>
      </w:r>
      <w:r w:rsidRPr="00194F60">
        <w:rPr>
          <w:lang w:eastAsia="en-US"/>
        </w:rPr>
        <w:t>Наличие СРО.</w:t>
      </w:r>
    </w:p>
    <w:p w14:paraId="292203ED" w14:textId="77777777" w:rsidR="001028A8" w:rsidRPr="00A25181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Срок выполнения работ.</w:t>
      </w:r>
    </w:p>
    <w:p w14:paraId="18FD6E45" w14:textId="77777777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Срок предоставления гарантии. (минимум 5 лет)</w:t>
      </w:r>
    </w:p>
    <w:p w14:paraId="4D7C185E" w14:textId="77777777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Опыт работы на подобных объектах. Референс листы</w:t>
      </w:r>
    </w:p>
    <w:p w14:paraId="2CBFBD0B" w14:textId="77777777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Порядок расчётов, необходимость аванса и его размер.</w:t>
      </w:r>
    </w:p>
    <w:p w14:paraId="52C4223E" w14:textId="77777777" w:rsidR="001028A8" w:rsidRPr="00A25181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 xml:space="preserve">При подаче предложения на тендер строительная компания может предложить 2 варианта коммерческого предложения: </w:t>
      </w:r>
    </w:p>
    <w:p w14:paraId="496276CB" w14:textId="78A79AAC" w:rsidR="001028A8" w:rsidRPr="00A25181" w:rsidRDefault="001028A8" w:rsidP="00A25181">
      <w:pPr>
        <w:pStyle w:val="a4"/>
        <w:numPr>
          <w:ilvl w:val="2"/>
          <w:numId w:val="6"/>
        </w:numPr>
        <w:rPr>
          <w:lang w:eastAsia="en-US"/>
        </w:rPr>
      </w:pPr>
      <w:r w:rsidRPr="00A25181">
        <w:rPr>
          <w:lang w:eastAsia="en-US"/>
        </w:rPr>
        <w:t>На основе заложенных в техническое задание материалов и решений. (обязательное предоставление).</w:t>
      </w:r>
    </w:p>
    <w:p w14:paraId="61743484" w14:textId="54AB84F5" w:rsidR="001028A8" w:rsidRPr="00A25181" w:rsidRDefault="001028A8" w:rsidP="00A25181">
      <w:pPr>
        <w:pStyle w:val="a4"/>
        <w:numPr>
          <w:ilvl w:val="2"/>
          <w:numId w:val="6"/>
        </w:numPr>
        <w:rPr>
          <w:lang w:eastAsia="en-US"/>
        </w:rPr>
      </w:pPr>
      <w:r w:rsidRPr="00194F60">
        <w:rPr>
          <w:lang w:eastAsia="en-US"/>
        </w:rPr>
        <w:t>На основе альтернативных материалов (проектных решений), позволяющих провес</w:t>
      </w:r>
      <w:r>
        <w:rPr>
          <w:lang w:eastAsia="en-US"/>
        </w:rPr>
        <w:t xml:space="preserve">ти реконструкцию </w:t>
      </w:r>
    </w:p>
    <w:p w14:paraId="420FA5F0" w14:textId="205DFBA9" w:rsidR="001028A8" w:rsidRPr="00194F60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Обязательным условием для рассмотрения предоставляемого КП – подпись ответственного и скан. Предоставление редактируемого варианта также приветствуется, но при обязательном приложении скана оригинала.</w:t>
      </w:r>
    </w:p>
    <w:p w14:paraId="6D5DB6EF" w14:textId="3A57DDE1" w:rsidR="001028A8" w:rsidRDefault="001028A8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 w:rsidRPr="00194F60">
        <w:rPr>
          <w:lang w:eastAsia="en-US"/>
        </w:rPr>
        <w:t>Учредительные документы, бух баланс и налоговая декларация за последний отчётный период.</w:t>
      </w:r>
    </w:p>
    <w:p w14:paraId="57E7CF90" w14:textId="6281A46B" w:rsidR="002C75A4" w:rsidRDefault="002C75A4" w:rsidP="00A25181">
      <w:pPr>
        <w:pStyle w:val="a4"/>
        <w:numPr>
          <w:ilvl w:val="1"/>
          <w:numId w:val="6"/>
        </w:numPr>
        <w:ind w:left="360"/>
        <w:rPr>
          <w:lang w:eastAsia="en-US"/>
        </w:rPr>
      </w:pPr>
      <w:r>
        <w:rPr>
          <w:lang w:eastAsia="en-US"/>
        </w:rPr>
        <w:t>КП предоставить на фирменном бланке с подписью и печатью в следующем виде:</w:t>
      </w:r>
    </w:p>
    <w:p w14:paraId="228D9A61" w14:textId="3CAA6721" w:rsidR="002C75A4" w:rsidRPr="00194F60" w:rsidRDefault="002C75A4" w:rsidP="002C75A4">
      <w:pPr>
        <w:pStyle w:val="a4"/>
        <w:rPr>
          <w:lang w:eastAsia="en-US"/>
        </w:rPr>
      </w:pPr>
      <w:r>
        <w:rPr>
          <w:noProof/>
        </w:rPr>
        <w:drawing>
          <wp:inline distT="0" distB="0" distL="0" distR="0" wp14:anchorId="70433939" wp14:editId="7C7317A4">
            <wp:extent cx="4645320" cy="48999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531" cy="49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6CCA" w14:textId="0B8A958E" w:rsidR="006C0DDE" w:rsidRDefault="006C0DDE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5E98141E" w14:textId="0B48B132" w:rsidR="00033598" w:rsidRDefault="00033598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7EC28D06" w14:textId="08A9126C" w:rsidR="00033598" w:rsidRDefault="00033598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59347ACC" w14:textId="4D57BB7A" w:rsidR="00033598" w:rsidRDefault="00033598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39C00938" w14:textId="172E7147" w:rsidR="00033598" w:rsidRDefault="00033598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6BBC72A7" w14:textId="77777777" w:rsidR="00033598" w:rsidRPr="004161D1" w:rsidRDefault="00033598" w:rsidP="006C0DDE">
      <w:pPr>
        <w:autoSpaceDE w:val="0"/>
        <w:autoSpaceDN w:val="0"/>
        <w:adjustRightInd w:val="0"/>
        <w:jc w:val="both"/>
        <w:rPr>
          <w:b/>
          <w:bCs/>
        </w:rPr>
      </w:pPr>
    </w:p>
    <w:p w14:paraId="10E8D0D9" w14:textId="0424D780" w:rsidR="006C0DDE" w:rsidRDefault="006C0DDE" w:rsidP="00A25181">
      <w:pPr>
        <w:pStyle w:val="a4"/>
        <w:numPr>
          <w:ilvl w:val="0"/>
          <w:numId w:val="6"/>
        </w:numPr>
      </w:pPr>
      <w:r w:rsidRPr="00A25181">
        <w:rPr>
          <w:b/>
          <w:bCs/>
        </w:rPr>
        <w:lastRenderedPageBreak/>
        <w:t>Ниже показаны фотографии реконструируемой кровли:</w:t>
      </w:r>
    </w:p>
    <w:p w14:paraId="3D4C0C7A" w14:textId="08967E60" w:rsidR="006C0DDE" w:rsidRDefault="006C0DDE" w:rsidP="006C0DD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CF582C4" wp14:editId="11B8576C">
            <wp:extent cx="3551275" cy="14653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6917" cy="148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DDE">
        <w:t xml:space="preserve"> </w:t>
      </w:r>
      <w:bookmarkStart w:id="0" w:name="_GoBack"/>
      <w:r>
        <w:rPr>
          <w:noProof/>
        </w:rPr>
        <w:drawing>
          <wp:inline distT="0" distB="0" distL="0" distR="0" wp14:anchorId="4A03D897" wp14:editId="59806377">
            <wp:extent cx="1489980" cy="1117445"/>
            <wp:effectExtent l="0" t="412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082" cy="11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E64A98" w14:textId="5DA21B07" w:rsidR="006C0DDE" w:rsidRDefault="006C0DDE" w:rsidP="006C0DDE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6E7A9233" wp14:editId="65A5182E">
            <wp:extent cx="5848475" cy="1627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7574" cy="16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C98A" w14:textId="770BDEAA" w:rsidR="006C0DDE" w:rsidRDefault="006C0DDE" w:rsidP="006C0DD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B6000C3" wp14:editId="20AF7A3D">
            <wp:extent cx="2400085" cy="18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BB8EB" wp14:editId="041A5147">
            <wp:extent cx="2400085" cy="18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A0A15" w14:textId="55ED21D2" w:rsidR="006C0DDE" w:rsidRDefault="006C0DDE" w:rsidP="006C0DD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1B53932" wp14:editId="63DE3AEE">
            <wp:extent cx="2400085" cy="18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F4584" wp14:editId="06BAC904">
            <wp:extent cx="1800000" cy="1349952"/>
            <wp:effectExtent l="0" t="3493" r="6668" b="666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A3A5" w14:textId="210B57AF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4B2F95FC" w14:textId="77777777" w:rsidR="0062437C" w:rsidRDefault="0062437C" w:rsidP="001A6ADD">
      <w:pPr>
        <w:autoSpaceDE w:val="0"/>
        <w:autoSpaceDN w:val="0"/>
        <w:adjustRightInd w:val="0"/>
        <w:rPr>
          <w:sz w:val="26"/>
          <w:szCs w:val="26"/>
        </w:rPr>
      </w:pPr>
    </w:p>
    <w:p w14:paraId="2DA0D160" w14:textId="045D4CA7" w:rsidR="001A6ADD" w:rsidRPr="009C1047" w:rsidRDefault="00F147CE" w:rsidP="00F147CE">
      <w:pPr>
        <w:autoSpaceDE w:val="0"/>
        <w:autoSpaceDN w:val="0"/>
        <w:adjustRightInd w:val="0"/>
        <w:ind w:left="1080"/>
        <w:jc w:val="center"/>
        <w:rPr>
          <w:sz w:val="26"/>
          <w:szCs w:val="26"/>
        </w:rPr>
      </w:pPr>
      <w:r w:rsidRPr="00E56DEB">
        <w:rPr>
          <w:sz w:val="26"/>
          <w:szCs w:val="26"/>
        </w:rPr>
        <w:t xml:space="preserve">                                                               </w:t>
      </w:r>
      <w:r w:rsidR="001A6ADD" w:rsidRPr="009C1047">
        <w:rPr>
          <w:sz w:val="26"/>
          <w:szCs w:val="26"/>
        </w:rPr>
        <w:t>Заместитель генерального директора</w:t>
      </w:r>
    </w:p>
    <w:p w14:paraId="0D8D20F3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по производству</w:t>
      </w:r>
    </w:p>
    <w:p w14:paraId="7A35D248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ОАО "Северное молоко"</w:t>
      </w:r>
    </w:p>
    <w:p w14:paraId="7DD10359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proofErr w:type="gramStart"/>
      <w:r w:rsidRPr="009C1047">
        <w:rPr>
          <w:sz w:val="26"/>
          <w:szCs w:val="26"/>
        </w:rPr>
        <w:t>Моб:+</w:t>
      </w:r>
      <w:proofErr w:type="gramEnd"/>
      <w:r w:rsidRPr="009C1047">
        <w:rPr>
          <w:sz w:val="26"/>
          <w:szCs w:val="26"/>
        </w:rPr>
        <w:t xml:space="preserve">7-921-830-25-84 </w:t>
      </w:r>
    </w:p>
    <w:p w14:paraId="567A5C73" w14:textId="77777777" w:rsidR="001A6ADD" w:rsidRPr="00D8778A" w:rsidRDefault="001A6ADD" w:rsidP="001A6ADD">
      <w:pPr>
        <w:jc w:val="right"/>
        <w:rPr>
          <w:sz w:val="26"/>
          <w:szCs w:val="26"/>
        </w:rPr>
      </w:pPr>
      <w:r>
        <w:rPr>
          <w:rFonts w:ascii="Calibri" w:eastAsia="Calibri" w:hAnsi="Calibri" w:cs="Calibri"/>
          <w:noProof/>
        </w:rPr>
        <w:t>Почта: </w:t>
      </w:r>
      <w:hyperlink r:id="rId16" w:history="1">
        <w:r>
          <w:rPr>
            <w:rStyle w:val="a3"/>
            <w:rFonts w:ascii="Calibri" w:eastAsia="Calibri" w:hAnsi="Calibri" w:cs="Calibri"/>
            <w:noProof/>
            <w:lang w:val="en-US"/>
          </w:rPr>
          <w:t>VerkhovtsevNA</w:t>
        </w:r>
        <w:r>
          <w:rPr>
            <w:rStyle w:val="a3"/>
            <w:rFonts w:ascii="Calibri" w:eastAsia="Calibri" w:hAnsi="Calibri" w:cs="Calibri"/>
            <w:noProof/>
          </w:rPr>
          <w:t>@milk35.ru</w:t>
        </w:r>
      </w:hyperlink>
    </w:p>
    <w:p w14:paraId="2746BBE0" w14:textId="77777777" w:rsidR="001A6ADD" w:rsidRDefault="001A6ADD" w:rsidP="001A6ADD">
      <w:pPr>
        <w:jc w:val="both"/>
      </w:pPr>
    </w:p>
    <w:p w14:paraId="31306F8B" w14:textId="6EFBD2D4" w:rsidR="001A6ADD" w:rsidRDefault="008966C6" w:rsidP="001A6ADD">
      <w:pPr>
        <w:jc w:val="both"/>
      </w:pPr>
      <w:r>
        <w:t xml:space="preserve">ТЗ </w:t>
      </w:r>
      <w:proofErr w:type="spellStart"/>
      <w:proofErr w:type="gramStart"/>
      <w:r>
        <w:t>согласовано:_</w:t>
      </w:r>
      <w:proofErr w:type="gramEnd"/>
      <w:r>
        <w:t>___________________Муртазаев</w:t>
      </w:r>
      <w:proofErr w:type="spellEnd"/>
      <w:r>
        <w:t xml:space="preserve"> Х.Х.</w:t>
      </w:r>
    </w:p>
    <w:p w14:paraId="175634EA" w14:textId="6138BD89" w:rsidR="008966C6" w:rsidRDefault="008966C6" w:rsidP="001A6ADD">
      <w:pPr>
        <w:jc w:val="both"/>
      </w:pPr>
    </w:p>
    <w:p w14:paraId="58CC2A61" w14:textId="38967190" w:rsidR="008966C6" w:rsidRDefault="008966C6" w:rsidP="001A6ADD">
      <w:pPr>
        <w:jc w:val="both"/>
      </w:pPr>
      <w:r>
        <w:t xml:space="preserve">ТЗ </w:t>
      </w:r>
      <w:proofErr w:type="spellStart"/>
      <w:proofErr w:type="gramStart"/>
      <w:r>
        <w:t>согласовано:_</w:t>
      </w:r>
      <w:proofErr w:type="gramEnd"/>
      <w:r>
        <w:t>__________________Подрядная</w:t>
      </w:r>
      <w:proofErr w:type="spellEnd"/>
      <w:r>
        <w:t xml:space="preserve"> организация____________________</w:t>
      </w:r>
    </w:p>
    <w:sectPr w:rsidR="0089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7138B6"/>
    <w:multiLevelType w:val="multilevel"/>
    <w:tmpl w:val="17CA18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E42BD5"/>
    <w:multiLevelType w:val="hybridMultilevel"/>
    <w:tmpl w:val="7CFEB700"/>
    <w:lvl w:ilvl="0" w:tplc="B5CA8D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7B3583"/>
    <w:multiLevelType w:val="multilevel"/>
    <w:tmpl w:val="0DC236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24FBA"/>
    <w:rsid w:val="00033598"/>
    <w:rsid w:val="000A7B3C"/>
    <w:rsid w:val="000D42DC"/>
    <w:rsid w:val="001028A8"/>
    <w:rsid w:val="0017260B"/>
    <w:rsid w:val="001873C6"/>
    <w:rsid w:val="00194F60"/>
    <w:rsid w:val="001A6ADD"/>
    <w:rsid w:val="00201F91"/>
    <w:rsid w:val="00231793"/>
    <w:rsid w:val="00280744"/>
    <w:rsid w:val="00290A32"/>
    <w:rsid w:val="002A75D5"/>
    <w:rsid w:val="002B1734"/>
    <w:rsid w:val="002C75A4"/>
    <w:rsid w:val="002E3C2E"/>
    <w:rsid w:val="002E65D4"/>
    <w:rsid w:val="00310CC4"/>
    <w:rsid w:val="003627D5"/>
    <w:rsid w:val="003D194E"/>
    <w:rsid w:val="003D798E"/>
    <w:rsid w:val="004161D1"/>
    <w:rsid w:val="004316E0"/>
    <w:rsid w:val="004F2445"/>
    <w:rsid w:val="005155AB"/>
    <w:rsid w:val="00554114"/>
    <w:rsid w:val="00591C9F"/>
    <w:rsid w:val="005D284E"/>
    <w:rsid w:val="005F1690"/>
    <w:rsid w:val="0062437C"/>
    <w:rsid w:val="00653193"/>
    <w:rsid w:val="006C0DDE"/>
    <w:rsid w:val="00724F5D"/>
    <w:rsid w:val="00776169"/>
    <w:rsid w:val="007F573E"/>
    <w:rsid w:val="008258E2"/>
    <w:rsid w:val="00883C8D"/>
    <w:rsid w:val="008966C6"/>
    <w:rsid w:val="008B201F"/>
    <w:rsid w:val="00944D59"/>
    <w:rsid w:val="0094660C"/>
    <w:rsid w:val="009F714B"/>
    <w:rsid w:val="00A10C23"/>
    <w:rsid w:val="00A25181"/>
    <w:rsid w:val="00A846F0"/>
    <w:rsid w:val="00A85662"/>
    <w:rsid w:val="00AB48A9"/>
    <w:rsid w:val="00B2590D"/>
    <w:rsid w:val="00B9431C"/>
    <w:rsid w:val="00BD5FC0"/>
    <w:rsid w:val="00BD66C3"/>
    <w:rsid w:val="00C20456"/>
    <w:rsid w:val="00C94DBB"/>
    <w:rsid w:val="00CB0FCC"/>
    <w:rsid w:val="00D81557"/>
    <w:rsid w:val="00DC6110"/>
    <w:rsid w:val="00E11B3F"/>
    <w:rsid w:val="00E56DEB"/>
    <w:rsid w:val="00E821A4"/>
    <w:rsid w:val="00EA7BE3"/>
    <w:rsid w:val="00ED39B3"/>
    <w:rsid w:val="00F1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erkhovtsevNA@milk35.ru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4</cp:revision>
  <cp:lastPrinted>2019-06-05T16:56:00Z</cp:lastPrinted>
  <dcterms:created xsi:type="dcterms:W3CDTF">2019-06-11T14:28:00Z</dcterms:created>
  <dcterms:modified xsi:type="dcterms:W3CDTF">2019-06-11T14:40:00Z</dcterms:modified>
</cp:coreProperties>
</file>